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EIKON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5,518,822.00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5,520,152.00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5,520,152.00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5,520,152.00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5,520,152.00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EIKON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230 HARRIET TUBMAN WAY,MILLBRAE,CA,USA,94030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5520152.00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10.2  %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5520152.00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EIKON THERAPEUTICS INC. No one other person's interest in the COMMON STOCK of EIKON THERAPEUTICS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October 6,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EIKON THERAPEUTICS INC at</w:t>
      </w:r>
    </w:p>
    <w:p>
      <w:pPr>
        <w:pStyle w:val="PreformattedText"/>
        <w:bidi w:val="0"/>
        <w:spacing w:before="0" w:after="0"/>
        <w:jc w:val="left"/>
        <w:rPr/>
      </w:pPr>
      <w:r>
        <w:rPr/>
        <w:t>September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1624</Words>
  <Characters>8328</Characters>
  <CharactersWithSpaces>9874</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